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077" w:rsidRPr="00E32CC4" w:rsidRDefault="007B6077" w:rsidP="0007289B">
      <w:pPr>
        <w:jc w:val="center"/>
        <w:rPr>
          <w:b/>
          <w:szCs w:val="28"/>
        </w:rPr>
      </w:pPr>
      <w:r w:rsidRPr="00E32CC4">
        <w:rPr>
          <w:b/>
          <w:szCs w:val="28"/>
        </w:rPr>
        <w:t>ФИНАНСОВО-ЭКОНОМИЧЕСКОЕ ОБОСНОВАНИЕ</w:t>
      </w:r>
    </w:p>
    <w:p w:rsidR="00BF509A" w:rsidRPr="00E32CC4" w:rsidRDefault="00FD004C" w:rsidP="000C5C60">
      <w:pPr>
        <w:suppressAutoHyphens/>
        <w:jc w:val="center"/>
        <w:rPr>
          <w:b/>
          <w:szCs w:val="28"/>
        </w:rPr>
      </w:pPr>
      <w:r w:rsidRPr="00E32CC4">
        <w:rPr>
          <w:b/>
          <w:szCs w:val="28"/>
        </w:rPr>
        <w:t>к проекту</w:t>
      </w:r>
      <w:r w:rsidR="00BF509A" w:rsidRPr="00E32CC4">
        <w:rPr>
          <w:b/>
          <w:szCs w:val="28"/>
        </w:rPr>
        <w:t xml:space="preserve"> закона Ульяновской области</w:t>
      </w:r>
    </w:p>
    <w:p w:rsidR="00853FE8" w:rsidRPr="00F73AF1" w:rsidRDefault="00853FE8" w:rsidP="00853FE8">
      <w:pPr>
        <w:pStyle w:val="ConsPlusTitle"/>
        <w:suppressAutoHyphens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стать</w:t>
      </w:r>
      <w:r w:rsidR="00BB60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4 и 5 Закона Ульяновской области                       «О правовом регулировании отдельных вопросов, связанных </w:t>
      </w:r>
      <w:r w:rsidR="009B26E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с устойчивым развитием сельских территорий Ульяновской области</w:t>
      </w:r>
      <w:r w:rsidRPr="005F6F51">
        <w:rPr>
          <w:rFonts w:ascii="Times New Roman" w:hAnsi="Times New Roman"/>
          <w:sz w:val="28"/>
          <w:szCs w:val="28"/>
        </w:rPr>
        <w:t>»</w:t>
      </w:r>
    </w:p>
    <w:p w:rsidR="009309D9" w:rsidRPr="00082944" w:rsidRDefault="009309D9" w:rsidP="00E32CC4">
      <w:pPr>
        <w:jc w:val="center"/>
        <w:rPr>
          <w:b/>
          <w:sz w:val="26"/>
          <w:szCs w:val="26"/>
        </w:rPr>
      </w:pPr>
    </w:p>
    <w:p w:rsidR="003A1FB7" w:rsidRPr="00082944" w:rsidRDefault="003A1FB7" w:rsidP="0034382E">
      <w:pPr>
        <w:pStyle w:val="a7"/>
        <w:spacing w:line="240" w:lineRule="auto"/>
        <w:ind w:firstLine="720"/>
        <w:jc w:val="both"/>
        <w:rPr>
          <w:b w:val="0"/>
          <w:sz w:val="26"/>
          <w:szCs w:val="26"/>
        </w:rPr>
      </w:pPr>
    </w:p>
    <w:p w:rsidR="002149CD" w:rsidRPr="00205E7F" w:rsidRDefault="002149CD" w:rsidP="009B26EA">
      <w:pPr>
        <w:pStyle w:val="ConsPlusTitle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3FE8">
        <w:rPr>
          <w:rFonts w:ascii="Times New Roman" w:hAnsi="Times New Roman" w:cs="Times New Roman"/>
          <w:b w:val="0"/>
          <w:sz w:val="28"/>
          <w:szCs w:val="28"/>
        </w:rPr>
        <w:t>Приня</w:t>
      </w:r>
      <w:r w:rsidR="00E41854">
        <w:rPr>
          <w:rFonts w:ascii="Times New Roman" w:hAnsi="Times New Roman" w:cs="Times New Roman"/>
          <w:b w:val="0"/>
          <w:sz w:val="28"/>
          <w:szCs w:val="28"/>
        </w:rPr>
        <w:t xml:space="preserve">тие закона Ульяновской области </w:t>
      </w:r>
      <w:r w:rsidR="00853FE8" w:rsidRPr="00853FE8">
        <w:rPr>
          <w:rFonts w:ascii="Times New Roman" w:hAnsi="Times New Roman" w:cs="Times New Roman"/>
          <w:b w:val="0"/>
          <w:sz w:val="28"/>
          <w:szCs w:val="28"/>
        </w:rPr>
        <w:t>«О внесении изменений в стать</w:t>
      </w:r>
      <w:r w:rsidR="00BB60A4">
        <w:rPr>
          <w:rFonts w:ascii="Times New Roman" w:hAnsi="Times New Roman" w:cs="Times New Roman"/>
          <w:b w:val="0"/>
          <w:sz w:val="28"/>
          <w:szCs w:val="28"/>
        </w:rPr>
        <w:t>и</w:t>
      </w:r>
      <w:r w:rsidR="00853FE8" w:rsidRPr="00853FE8">
        <w:rPr>
          <w:rFonts w:ascii="Times New Roman" w:hAnsi="Times New Roman" w:cs="Times New Roman"/>
          <w:b w:val="0"/>
          <w:sz w:val="28"/>
          <w:szCs w:val="28"/>
        </w:rPr>
        <w:t xml:space="preserve"> 4 и 5 Закона Ульяновской области «О правовом регулировании отдельных вопросов, связанных с устойчивым развитием сельских территорий Ульяновской области</w:t>
      </w:r>
      <w:r w:rsidR="00853FE8" w:rsidRPr="00853FE8">
        <w:rPr>
          <w:rFonts w:ascii="Times New Roman" w:hAnsi="Times New Roman"/>
          <w:b w:val="0"/>
          <w:sz w:val="28"/>
          <w:szCs w:val="28"/>
        </w:rPr>
        <w:t>»</w:t>
      </w:r>
      <w:r w:rsidRPr="00205E7F">
        <w:rPr>
          <w:rFonts w:ascii="Times New Roman" w:hAnsi="Times New Roman" w:cs="Times New Roman"/>
          <w:b w:val="0"/>
          <w:sz w:val="28"/>
          <w:szCs w:val="28"/>
        </w:rPr>
        <w:t xml:space="preserve"> не потребует дополнительных финансовых затрат </w:t>
      </w:r>
      <w:r w:rsidR="009B26EA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205E7F">
        <w:rPr>
          <w:rFonts w:ascii="Times New Roman" w:hAnsi="Times New Roman" w:cs="Times New Roman"/>
          <w:b w:val="0"/>
          <w:sz w:val="28"/>
          <w:szCs w:val="28"/>
        </w:rPr>
        <w:t>из областного бюджета Ульяновской области.</w:t>
      </w:r>
    </w:p>
    <w:p w:rsidR="00DC31B2" w:rsidRDefault="00DC31B2" w:rsidP="00E87928">
      <w:pPr>
        <w:pStyle w:val="Preformat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94382" w:rsidRDefault="00594382" w:rsidP="00E87928">
      <w:pPr>
        <w:pStyle w:val="Preformat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31B2" w:rsidRDefault="00DC31B2" w:rsidP="00E87928">
      <w:pPr>
        <w:pStyle w:val="Preformat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501"/>
      </w:tblGrid>
      <w:tr w:rsidR="00594382" w:rsidRPr="00594382" w:rsidTr="00594382">
        <w:tc>
          <w:tcPr>
            <w:tcW w:w="5353" w:type="dxa"/>
          </w:tcPr>
          <w:p w:rsidR="00594382" w:rsidRPr="00594382" w:rsidRDefault="00594382" w:rsidP="00EB7EBD">
            <w:pPr>
              <w:jc w:val="both"/>
              <w:rPr>
                <w:b/>
                <w:szCs w:val="28"/>
              </w:rPr>
            </w:pPr>
            <w:r w:rsidRPr="00594382">
              <w:rPr>
                <w:szCs w:val="28"/>
              </w:rPr>
              <w:t>Министр сельского, лесного хозяйства и природных ресурсов Ульяновской области</w:t>
            </w:r>
          </w:p>
        </w:tc>
        <w:tc>
          <w:tcPr>
            <w:tcW w:w="4501" w:type="dxa"/>
          </w:tcPr>
          <w:p w:rsidR="00594382" w:rsidRDefault="00594382" w:rsidP="00594382">
            <w:pPr>
              <w:pStyle w:val="Preformat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382" w:rsidRPr="009344AF" w:rsidRDefault="009344AF" w:rsidP="00594382">
            <w:pPr>
              <w:pStyle w:val="Preformat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44AF">
              <w:rPr>
                <w:rFonts w:ascii="Times New Roman" w:hAnsi="Times New Roman" w:cs="Times New Roman"/>
                <w:sz w:val="28"/>
                <w:szCs w:val="28"/>
              </w:rPr>
              <w:t>М.И.Семёнкин</w:t>
            </w:r>
            <w:proofErr w:type="spellEnd"/>
          </w:p>
        </w:tc>
      </w:tr>
    </w:tbl>
    <w:p w:rsidR="005178DF" w:rsidRPr="00082944" w:rsidRDefault="005178DF" w:rsidP="00E87928">
      <w:pPr>
        <w:pStyle w:val="Preformat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178DF" w:rsidRPr="00082944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autoHyphenation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0B1A24"/>
    <w:rsid w:val="00007344"/>
    <w:rsid w:val="0007289B"/>
    <w:rsid w:val="00082944"/>
    <w:rsid w:val="0009449B"/>
    <w:rsid w:val="000B1A24"/>
    <w:rsid w:val="000C5C60"/>
    <w:rsid w:val="00107AC3"/>
    <w:rsid w:val="00155788"/>
    <w:rsid w:val="00166A51"/>
    <w:rsid w:val="00167546"/>
    <w:rsid w:val="00191A6B"/>
    <w:rsid w:val="001F24A2"/>
    <w:rsid w:val="00205E7F"/>
    <w:rsid w:val="002149CD"/>
    <w:rsid w:val="00291043"/>
    <w:rsid w:val="002B0728"/>
    <w:rsid w:val="002B69F4"/>
    <w:rsid w:val="003012F7"/>
    <w:rsid w:val="0034382E"/>
    <w:rsid w:val="00343F51"/>
    <w:rsid w:val="00355F2A"/>
    <w:rsid w:val="003A1FB7"/>
    <w:rsid w:val="00436E0F"/>
    <w:rsid w:val="004D01A9"/>
    <w:rsid w:val="004D2945"/>
    <w:rsid w:val="004D2CE4"/>
    <w:rsid w:val="004E0F1C"/>
    <w:rsid w:val="004E2C4E"/>
    <w:rsid w:val="00506D7E"/>
    <w:rsid w:val="005178DF"/>
    <w:rsid w:val="0053235D"/>
    <w:rsid w:val="005658B3"/>
    <w:rsid w:val="00594382"/>
    <w:rsid w:val="005962AF"/>
    <w:rsid w:val="005C2DEC"/>
    <w:rsid w:val="00680C79"/>
    <w:rsid w:val="00705BBF"/>
    <w:rsid w:val="00777F5C"/>
    <w:rsid w:val="007878D9"/>
    <w:rsid w:val="007B6077"/>
    <w:rsid w:val="007D4AB6"/>
    <w:rsid w:val="00853FE8"/>
    <w:rsid w:val="008663F2"/>
    <w:rsid w:val="00882138"/>
    <w:rsid w:val="008E4658"/>
    <w:rsid w:val="009037B6"/>
    <w:rsid w:val="009309D9"/>
    <w:rsid w:val="009344AF"/>
    <w:rsid w:val="009A4450"/>
    <w:rsid w:val="009B26EA"/>
    <w:rsid w:val="00A07F5D"/>
    <w:rsid w:val="00A17224"/>
    <w:rsid w:val="00A314F4"/>
    <w:rsid w:val="00A60BCE"/>
    <w:rsid w:val="00A80F60"/>
    <w:rsid w:val="00AA69EA"/>
    <w:rsid w:val="00B00266"/>
    <w:rsid w:val="00B573B3"/>
    <w:rsid w:val="00BB60A4"/>
    <w:rsid w:val="00BD4B0A"/>
    <w:rsid w:val="00BE0949"/>
    <w:rsid w:val="00BF509A"/>
    <w:rsid w:val="00C10D01"/>
    <w:rsid w:val="00CB66EF"/>
    <w:rsid w:val="00CB6AD5"/>
    <w:rsid w:val="00CE122D"/>
    <w:rsid w:val="00D006DC"/>
    <w:rsid w:val="00D1170F"/>
    <w:rsid w:val="00D364C1"/>
    <w:rsid w:val="00D63DF2"/>
    <w:rsid w:val="00D63F5F"/>
    <w:rsid w:val="00DB5DD1"/>
    <w:rsid w:val="00DC31B2"/>
    <w:rsid w:val="00DC5540"/>
    <w:rsid w:val="00E32CC4"/>
    <w:rsid w:val="00E41854"/>
    <w:rsid w:val="00E87928"/>
    <w:rsid w:val="00EB7EBD"/>
    <w:rsid w:val="00F72D5D"/>
    <w:rsid w:val="00F77D74"/>
    <w:rsid w:val="00FB3BA1"/>
    <w:rsid w:val="00FB5CF5"/>
    <w:rsid w:val="00FD004C"/>
    <w:rsid w:val="00FF6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DEC"/>
    <w:rPr>
      <w:sz w:val="28"/>
    </w:rPr>
  </w:style>
  <w:style w:type="paragraph" w:styleId="1">
    <w:name w:val="heading 1"/>
    <w:basedOn w:val="a"/>
    <w:next w:val="a"/>
    <w:qFormat/>
    <w:rsid w:val="005C2DEC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5C2D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C2DEC"/>
    <w:pPr>
      <w:ind w:firstLine="709"/>
      <w:jc w:val="both"/>
    </w:pPr>
  </w:style>
  <w:style w:type="paragraph" w:customStyle="1" w:styleId="ConsNormal">
    <w:name w:val="ConsNormal"/>
    <w:rsid w:val="005C2DEC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rsid w:val="005C2DEC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5C2DEC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Title"/>
    <w:basedOn w:val="a"/>
    <w:qFormat/>
    <w:rsid w:val="005C2DEC"/>
    <w:pPr>
      <w:jc w:val="center"/>
    </w:pPr>
    <w:rPr>
      <w:b/>
      <w:sz w:val="24"/>
    </w:rPr>
  </w:style>
  <w:style w:type="paragraph" w:styleId="a5">
    <w:name w:val="Body Text"/>
    <w:basedOn w:val="a"/>
    <w:rsid w:val="005C2DEC"/>
    <w:pPr>
      <w:jc w:val="center"/>
    </w:pPr>
    <w:rPr>
      <w:rFonts w:ascii="Garamond" w:hAnsi="Garamond"/>
      <w:b/>
      <w:color w:val="000000"/>
    </w:rPr>
  </w:style>
  <w:style w:type="paragraph" w:styleId="a6">
    <w:name w:val="Balloon Text"/>
    <w:basedOn w:val="a"/>
    <w:semiHidden/>
    <w:rsid w:val="005C2DEC"/>
    <w:rPr>
      <w:rFonts w:ascii="Tahoma" w:hAnsi="Tahoma" w:cs="Tahoma"/>
      <w:sz w:val="16"/>
      <w:szCs w:val="16"/>
    </w:rPr>
  </w:style>
  <w:style w:type="paragraph" w:styleId="a7">
    <w:name w:val="Subtitle"/>
    <w:basedOn w:val="a"/>
    <w:link w:val="a8"/>
    <w:qFormat/>
    <w:rsid w:val="00680C79"/>
    <w:pPr>
      <w:spacing w:line="360" w:lineRule="auto"/>
      <w:jc w:val="center"/>
    </w:pPr>
    <w:rPr>
      <w:b/>
    </w:rPr>
  </w:style>
  <w:style w:type="character" w:customStyle="1" w:styleId="a8">
    <w:name w:val="Подзаголовок Знак"/>
    <w:link w:val="a7"/>
    <w:rsid w:val="00680C79"/>
    <w:rPr>
      <w:b/>
      <w:sz w:val="28"/>
    </w:rPr>
  </w:style>
  <w:style w:type="paragraph" w:customStyle="1" w:styleId="ConsPlusTitle">
    <w:name w:val="ConsPlusTitle"/>
    <w:rsid w:val="00BD4B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rsid w:val="004D2CE4"/>
    <w:pPr>
      <w:tabs>
        <w:tab w:val="left" w:pos="708"/>
      </w:tabs>
      <w:suppressAutoHyphens/>
      <w:spacing w:after="200" w:line="276" w:lineRule="auto"/>
    </w:pPr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8E46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ERTEXT">
    <w:name w:val=".HEADERTEXT"/>
    <w:rsid w:val="00343F51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table" w:styleId="aa">
    <w:name w:val="Table Grid"/>
    <w:basedOn w:val="a1"/>
    <w:rsid w:val="005943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0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6571E3-6D5A-4DF0-B861-875B069B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Russian</dc:creator>
  <cp:keywords/>
  <cp:lastModifiedBy>А005</cp:lastModifiedBy>
  <cp:revision>14</cp:revision>
  <cp:lastPrinted>2017-01-16T05:15:00Z</cp:lastPrinted>
  <dcterms:created xsi:type="dcterms:W3CDTF">2016-08-09T09:59:00Z</dcterms:created>
  <dcterms:modified xsi:type="dcterms:W3CDTF">2017-03-10T10:48:00Z</dcterms:modified>
</cp:coreProperties>
</file>